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06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0C5198">
        <w:tc>
          <w:tcPr>
            <w:tcW w:w="4927" w:type="dxa"/>
          </w:tcPr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0C5198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0C5198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Default="006403BE" w:rsidP="000C5198">
            <w:pPr>
              <w:rPr>
                <w:szCs w:val="24"/>
                <w:lang w:val="hy-AM"/>
              </w:rPr>
            </w:pP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183C0E" w:rsidRPr="00183C0E" w:rsidRDefault="00183C0E" w:rsidP="000C5198">
            <w:pPr>
              <w:rPr>
                <w:szCs w:val="24"/>
                <w:lang w:val="hy-AM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6403BE" w:rsidRPr="005915B5" w:rsidRDefault="006403BE" w:rsidP="000C5198">
            <w:pPr>
              <w:rPr>
                <w:szCs w:val="24"/>
                <w:lang w:val="hy-AM"/>
              </w:rPr>
            </w:pPr>
          </w:p>
          <w:p w:rsidR="006403BE" w:rsidRPr="00F72C1A" w:rsidRDefault="006403BE" w:rsidP="000C5198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0C5198">
            <w:pPr>
              <w:rPr>
                <w:szCs w:val="24"/>
                <w:lang w:val="hy-AM"/>
              </w:rPr>
            </w:pPr>
          </w:p>
          <w:p w:rsidR="006403BE" w:rsidRPr="00244A88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912FCA" w:rsidRDefault="00D17EF5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11.02.2013</w:t>
            </w:r>
            <w:r w:rsidR="006403BE" w:rsidRPr="00912FCA">
              <w:rPr>
                <w:szCs w:val="24"/>
                <w:lang w:val="hy-AM"/>
              </w:rPr>
              <w:t xml:space="preserve"> Թ.</w:t>
            </w:r>
          </w:p>
          <w:p w:rsidR="009B536B" w:rsidRPr="00912FCA" w:rsidRDefault="009B536B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ԳՐԱՆՑՄԱՆ  N 29. 215. 754278</w:t>
            </w:r>
          </w:p>
          <w:p w:rsidR="009B536B" w:rsidRPr="00912FCA" w:rsidRDefault="009B536B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ՎԿԱՅԱԿԱՆ N 03Ա904278</w:t>
            </w:r>
          </w:p>
          <w:p w:rsidR="009B536B" w:rsidRPr="00912FCA" w:rsidRDefault="009B536B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ՀՎՀՀ  05539827</w:t>
            </w:r>
          </w:p>
          <w:p w:rsidR="006403BE" w:rsidRPr="00657041" w:rsidRDefault="00D17EF5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25.01.2022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0C51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0C5198">
            <w:pPr>
              <w:rPr>
                <w:szCs w:val="24"/>
                <w:lang w:val="hy-AM"/>
              </w:rPr>
            </w:pPr>
          </w:p>
          <w:p w:rsidR="001734AA" w:rsidRDefault="001734AA" w:rsidP="000C5198">
            <w:pPr>
              <w:rPr>
                <w:szCs w:val="24"/>
                <w:lang w:val="hy-AM"/>
              </w:rPr>
            </w:pPr>
          </w:p>
          <w:p w:rsidR="001734AA" w:rsidRDefault="001734AA" w:rsidP="000C5198">
            <w:pPr>
              <w:rPr>
                <w:szCs w:val="24"/>
                <w:lang w:val="hy-AM"/>
              </w:rPr>
            </w:pPr>
          </w:p>
          <w:p w:rsidR="001734AA" w:rsidRPr="00657041" w:rsidRDefault="001734AA" w:rsidP="000C5198">
            <w:pPr>
              <w:rPr>
                <w:szCs w:val="24"/>
                <w:lang w:val="hy-AM"/>
              </w:rPr>
            </w:pPr>
          </w:p>
          <w:p w:rsidR="006403BE" w:rsidRPr="00657041" w:rsidRDefault="006403BE" w:rsidP="000C51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0C5198" w:rsidRP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/>
          <w:sz w:val="18"/>
          <w:szCs w:val="18"/>
          <w:lang w:val="en-US"/>
        </w:rPr>
        <w:t>N 5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0C5198" w:rsidRDefault="000C5198" w:rsidP="0065631A">
      <w:pPr>
        <w:spacing w:after="0" w:line="240" w:lineRule="auto"/>
        <w:ind w:right="-567"/>
        <w:rPr>
          <w:rFonts w:ascii="GHEA Grapalat" w:hAnsi="GHEA Grapalat"/>
          <w:b/>
          <w:sz w:val="28"/>
          <w:szCs w:val="28"/>
          <w:lang w:val="en-US"/>
        </w:rPr>
      </w:pPr>
    </w:p>
    <w:p w:rsidR="000C5198" w:rsidRDefault="000C5198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en-US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013849" w:rsidRPr="00013849">
        <w:rPr>
          <w:rFonts w:ascii="GHEA Grapalat" w:hAnsi="GHEA Grapalat"/>
          <w:b/>
          <w:sz w:val="28"/>
          <w:szCs w:val="28"/>
          <w:lang w:val="hy-AM"/>
        </w:rPr>
        <w:t>ԼՈՒՍԱՍՏՂԻԿ</w:t>
      </w:r>
      <w:r w:rsid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C5198" w:rsidRDefault="009F5061" w:rsidP="0065631A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C5198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0C5198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C5198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C5198" w:rsidRDefault="000328A3" w:rsidP="000328A3">
      <w:pPr>
        <w:rPr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6503BB" w:rsidRPr="006503BB" w:rsidRDefault="00C17491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1.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Լուսաստղիկ – մսուր մանկապարտեզ» համայնքային ոչ առևտրային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անձի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որը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վրա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մեկ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 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«Լուսաստղիկ – մսուր մանկապարտեզ» համայնքային ոչ առևտրային </w:t>
      </w:r>
      <w:r w:rsidRPr="006503BB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Գյումրու քաղաքապետարանի «Լուսաստղիկ» մանկապարտեզ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</w:t>
      </w:r>
      <w:r w:rsidRPr="006503BB">
        <w:rPr>
          <w:rFonts w:ascii="GHEA Grapalat" w:hAnsi="GHEA Grapalat" w:cs="Sylfaen"/>
          <w:sz w:val="24"/>
          <w:szCs w:val="24"/>
          <w:lang w:val="hy-AM"/>
        </w:rPr>
        <w:t xml:space="preserve"> կազմակերպության (գրանցման համար  29.215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eastAsia="MS Mincho" w:hAnsi="GHEA Grapalat" w:cs="MS Mincho"/>
          <w:sz w:val="24"/>
          <w:szCs w:val="24"/>
          <w:lang w:val="hy-AM"/>
        </w:rPr>
        <w:t>754278, վկայական 03Ա904278, գրանցման ամսաթիվ 11.02.2013թ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«Լուսաստղիկ» համայնքային ոչ առևտրային կազմակերպության (գրանցման N 29.215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eastAsia="MS Mincho" w:hAnsi="GHEA Grapalat" w:cs="MS Mincho"/>
          <w:sz w:val="24"/>
          <w:szCs w:val="24"/>
          <w:lang w:val="hy-AM"/>
        </w:rPr>
        <w:t>754278, վկայական N03Ա904278, գրանցման ամսաթիվ 23.02.2015թ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«Լուսաստղիկ» համայնքային ոչ առևտրային կազմակերպության (գրանցման N 29.215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eastAsia="MS Mincho" w:hAnsi="GHEA Grapalat" w:cs="MS Mincho"/>
          <w:sz w:val="24"/>
          <w:szCs w:val="24"/>
          <w:lang w:val="hy-AM"/>
        </w:rPr>
        <w:t>754278,  գրանցման ամսաթիվ 08.11.2018թ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2.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ոչ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6503BB" w:rsidRPr="006503BB" w:rsidRDefault="00927B8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27B8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6503BB"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503BB" w:rsidRPr="006503BB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Կ</w:t>
      </w:r>
      <w:r w:rsidR="006503BB"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503BB" w:rsidRPr="006503BB">
        <w:rPr>
          <w:rFonts w:ascii="GHEA Grapalat" w:eastAsia="MS Mincho" w:hAnsi="GHEA Grapalat" w:cs="MS Mincho"/>
          <w:sz w:val="24"/>
          <w:szCs w:val="24"/>
          <w:lang w:val="hy-AM"/>
        </w:rPr>
        <w:t xml:space="preserve"> Դեմիրճյան 25 (փոստային ինդեքս՝ 3115)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503BB" w:rsidRPr="006503BB" w:rsidRDefault="00927B8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ունի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այդ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ձեռք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ոչ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կրել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գալ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503BB" w:rsidRPr="006503BB" w:rsidRDefault="00927B8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«Լուսաստղիկ – մսուր մանկապարտեզ» համայնքային ոչ առևտրային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` «Լուսատղիկ – մսուր մանկապարտեզ»</w:t>
      </w:r>
      <w:r w:rsidR="00BA269B" w:rsidRPr="00BA269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BA269B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503BB" w:rsidRPr="00C31578" w:rsidRDefault="006503BB" w:rsidP="006503B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 w:cs="SylfaenRegular"/>
          <w:b w:val="0"/>
          <w:sz w:val="24"/>
          <w:szCs w:val="24"/>
          <w:lang w:val="ru-RU"/>
        </w:rPr>
      </w:pP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6503BB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503BB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503BB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“Лусастхик детский сад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6503BB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C31578" w:rsidRPr="00C31578" w:rsidRDefault="00C31578" w:rsidP="006503B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color w:val="000000"/>
          <w:sz w:val="24"/>
          <w:szCs w:val="24"/>
          <w:lang w:val="ru-RU"/>
        </w:rPr>
      </w:pP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</w:rPr>
        <w:t xml:space="preserve"> 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503BB">
        <w:rPr>
          <w:rFonts w:ascii="GHEA Grapalat" w:hAnsi="GHEA Grapalat"/>
          <w:color w:val="000000"/>
          <w:sz w:val="24"/>
          <w:szCs w:val="24"/>
        </w:rPr>
        <w:t>“</w:t>
      </w:r>
      <w:r w:rsidRPr="006503BB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6503BB">
        <w:rPr>
          <w:rFonts w:ascii="GHEA Grapalat" w:hAnsi="GHEA Grapalat"/>
          <w:color w:val="000000"/>
          <w:sz w:val="24"/>
          <w:szCs w:val="24"/>
        </w:rPr>
        <w:t>Лусастхик  детский сад</w:t>
      </w:r>
      <w:r w:rsidRPr="006503BB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6503BB">
        <w:rPr>
          <w:rFonts w:ascii="GHEA Grapalat" w:hAnsi="GHEA Grapalat"/>
          <w:color w:val="000000"/>
          <w:sz w:val="24"/>
          <w:szCs w:val="24"/>
        </w:rPr>
        <w:t>ясли”</w:t>
      </w:r>
      <w:r w:rsidR="00BA269B" w:rsidRPr="00BA269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A269B">
        <w:rPr>
          <w:rFonts w:ascii="GHEA Grapalat" w:hAnsi="GHEA Grapalat"/>
          <w:color w:val="000000"/>
          <w:sz w:val="24"/>
          <w:szCs w:val="24"/>
        </w:rPr>
        <w:t>О</w:t>
      </w:r>
      <w:r w:rsidR="00BA269B" w:rsidRPr="006503BB">
        <w:rPr>
          <w:rFonts w:ascii="GHEA Grapalat" w:hAnsi="GHEA Grapalat"/>
          <w:color w:val="000000"/>
          <w:sz w:val="24"/>
          <w:szCs w:val="24"/>
        </w:rPr>
        <w:t>НКО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503BB" w:rsidRPr="006503BB" w:rsidRDefault="006503BB" w:rsidP="006503B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0C5198">
        <w:rPr>
          <w:rFonts w:ascii="GHEA Grapalat" w:hAnsi="GHEA Grapalat" w:cs="SylfaenRegular"/>
          <w:sz w:val="24"/>
          <w:szCs w:val="24"/>
        </w:rPr>
        <w:t xml:space="preserve"> 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503BB">
        <w:rPr>
          <w:rFonts w:ascii="GHEA Grapalat" w:hAnsi="GHEA Grapalat"/>
          <w:sz w:val="24"/>
          <w:szCs w:val="24"/>
          <w:lang w:val="en-US"/>
        </w:rPr>
        <w:t>Gyumri community “Lusastghik nursery kindergarten</w:t>
      </w:r>
      <w:r w:rsidRPr="006503BB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503BB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3B2B14">
        <w:rPr>
          <w:rFonts w:ascii="GHEA Grapalat" w:hAnsi="GHEA Grapalat"/>
          <w:sz w:val="24"/>
          <w:szCs w:val="24"/>
          <w:lang w:val="en-US"/>
        </w:rPr>
        <w:t>commercial</w:t>
      </w:r>
      <w:r w:rsidRPr="006503BB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503BB">
        <w:rPr>
          <w:rFonts w:ascii="GHEA Grapalat" w:hAnsi="GHEA Grapalat"/>
          <w:sz w:val="24"/>
          <w:szCs w:val="24"/>
          <w:lang w:val="en-US"/>
        </w:rPr>
        <w:t>“Lusastghik nursery kindergarten</w:t>
      </w:r>
      <w:r w:rsidRPr="006503BB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3B2B14">
        <w:rPr>
          <w:rFonts w:ascii="GHEA Grapalat" w:hAnsi="GHEA Grapalat"/>
          <w:color w:val="000000"/>
          <w:sz w:val="24"/>
          <w:szCs w:val="24"/>
          <w:lang w:val="en-US"/>
        </w:rPr>
        <w:t xml:space="preserve"> CNCO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503BB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503BB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983CF1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983CF1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983CF1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9B536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C31578" w:rsidRPr="000C519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բնապահպանության, պատմության և ազգային մշակույթի տարրերին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ձևավորումը, աշխատանքային տարրական կարողությունների և հմտությունների </w:t>
      </w:r>
    </w:p>
    <w:p w:rsidR="00C31578" w:rsidRPr="000C5198" w:rsidRDefault="00C31578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C31578" w:rsidRPr="000C5198" w:rsidRDefault="00C31578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2F1276" w:rsidRPr="000C5198" w:rsidRDefault="002F1276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52E1A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</w:p>
    <w:p w:rsidR="00652E1A" w:rsidRPr="000C5198" w:rsidRDefault="00652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52E1A" w:rsidRPr="000C5198" w:rsidRDefault="00652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052D8D" w:rsidRDefault="0078501E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052D8D" w:rsidRPr="000C5198" w:rsidRDefault="00052D8D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52D8D" w:rsidRPr="000C5198" w:rsidRDefault="00052D8D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6E211B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4C40A4" w:rsidRPr="000C5198" w:rsidRDefault="004C40A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0C5198" w:rsidRDefault="004C40A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4C40A4" w:rsidRPr="000C5198" w:rsidRDefault="004C40A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7F1B6C" w:rsidRPr="000C5198" w:rsidRDefault="007F1B6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101091" w:rsidRPr="00D17EF5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</w:t>
      </w:r>
    </w:p>
    <w:p w:rsidR="00101091" w:rsidRPr="00D17EF5" w:rsidRDefault="0010109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4B1729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en-US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183C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709A3"/>
    <w:rsid w:val="00076C19"/>
    <w:rsid w:val="000C5198"/>
    <w:rsid w:val="000F7A0C"/>
    <w:rsid w:val="00101091"/>
    <w:rsid w:val="00111AD2"/>
    <w:rsid w:val="0014400C"/>
    <w:rsid w:val="001734AA"/>
    <w:rsid w:val="00183C0E"/>
    <w:rsid w:val="00197B58"/>
    <w:rsid w:val="001A0B1B"/>
    <w:rsid w:val="002573BC"/>
    <w:rsid w:val="002761EF"/>
    <w:rsid w:val="002B161E"/>
    <w:rsid w:val="002B19D2"/>
    <w:rsid w:val="002B707F"/>
    <w:rsid w:val="002D38A3"/>
    <w:rsid w:val="002F1276"/>
    <w:rsid w:val="0030125A"/>
    <w:rsid w:val="0035333E"/>
    <w:rsid w:val="003570CD"/>
    <w:rsid w:val="00381116"/>
    <w:rsid w:val="003857C3"/>
    <w:rsid w:val="00385863"/>
    <w:rsid w:val="003A0A76"/>
    <w:rsid w:val="003B2B14"/>
    <w:rsid w:val="0043287F"/>
    <w:rsid w:val="00442106"/>
    <w:rsid w:val="00447A86"/>
    <w:rsid w:val="004574A4"/>
    <w:rsid w:val="004B1729"/>
    <w:rsid w:val="004C40A4"/>
    <w:rsid w:val="00501D3D"/>
    <w:rsid w:val="00512034"/>
    <w:rsid w:val="00556F30"/>
    <w:rsid w:val="00565624"/>
    <w:rsid w:val="005F68B5"/>
    <w:rsid w:val="00610751"/>
    <w:rsid w:val="006403BE"/>
    <w:rsid w:val="006503BB"/>
    <w:rsid w:val="00652E1A"/>
    <w:rsid w:val="0065631A"/>
    <w:rsid w:val="006B1BB9"/>
    <w:rsid w:val="006D20AD"/>
    <w:rsid w:val="006E211B"/>
    <w:rsid w:val="00702E1B"/>
    <w:rsid w:val="00713843"/>
    <w:rsid w:val="00725F86"/>
    <w:rsid w:val="00734CCB"/>
    <w:rsid w:val="00734E1A"/>
    <w:rsid w:val="00763A78"/>
    <w:rsid w:val="0078501E"/>
    <w:rsid w:val="007F1B6C"/>
    <w:rsid w:val="007F253C"/>
    <w:rsid w:val="00846E95"/>
    <w:rsid w:val="00894055"/>
    <w:rsid w:val="008B759D"/>
    <w:rsid w:val="008D6693"/>
    <w:rsid w:val="008F4D37"/>
    <w:rsid w:val="009028E7"/>
    <w:rsid w:val="00902972"/>
    <w:rsid w:val="00912FCA"/>
    <w:rsid w:val="00927B8B"/>
    <w:rsid w:val="00931ACE"/>
    <w:rsid w:val="00983CF1"/>
    <w:rsid w:val="009B536B"/>
    <w:rsid w:val="009C35C0"/>
    <w:rsid w:val="009F5061"/>
    <w:rsid w:val="00A007E9"/>
    <w:rsid w:val="00A14AAE"/>
    <w:rsid w:val="00A42A73"/>
    <w:rsid w:val="00A4460B"/>
    <w:rsid w:val="00A458EB"/>
    <w:rsid w:val="00A54614"/>
    <w:rsid w:val="00AE5BCC"/>
    <w:rsid w:val="00B04BE1"/>
    <w:rsid w:val="00B0620C"/>
    <w:rsid w:val="00B72D78"/>
    <w:rsid w:val="00BA269B"/>
    <w:rsid w:val="00C02EB7"/>
    <w:rsid w:val="00C17491"/>
    <w:rsid w:val="00C31578"/>
    <w:rsid w:val="00C33ECC"/>
    <w:rsid w:val="00C43D36"/>
    <w:rsid w:val="00C64EDE"/>
    <w:rsid w:val="00CC3FD9"/>
    <w:rsid w:val="00CD0532"/>
    <w:rsid w:val="00D10232"/>
    <w:rsid w:val="00D17EF5"/>
    <w:rsid w:val="00D444A1"/>
    <w:rsid w:val="00D46190"/>
    <w:rsid w:val="00D97303"/>
    <w:rsid w:val="00DD269A"/>
    <w:rsid w:val="00DF4DFD"/>
    <w:rsid w:val="00E02DF2"/>
    <w:rsid w:val="00E03A63"/>
    <w:rsid w:val="00E90264"/>
    <w:rsid w:val="00F03B40"/>
    <w:rsid w:val="00F3586E"/>
    <w:rsid w:val="00F4596E"/>
    <w:rsid w:val="00F60ECB"/>
    <w:rsid w:val="00F65661"/>
    <w:rsid w:val="00F827F4"/>
    <w:rsid w:val="00F83F45"/>
    <w:rsid w:val="00F976CE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10</Pages>
  <Words>3367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dcterms:created xsi:type="dcterms:W3CDTF">2025-09-30T12:55:00Z</dcterms:created>
  <dcterms:modified xsi:type="dcterms:W3CDTF">2025-10-03T10:28:00Z</dcterms:modified>
</cp:coreProperties>
</file>